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03" w:rsidRDefault="00E02603" w:rsidP="00E02603">
      <w:pPr>
        <w:numPr>
          <w:ilvl w:val="0"/>
          <w:numId w:val="1"/>
        </w:numPr>
        <w:shd w:val="clear" w:color="auto" w:fill="FFFFFF"/>
        <w:spacing w:after="0" w:line="240" w:lineRule="auto"/>
        <w:ind w:left="-1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 xml:space="preserve">‎5° Corri nel golfo a </w:t>
      </w:r>
      <w:proofErr w:type="spellStart"/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>Procchio</w:t>
      </w:r>
      <w:proofErr w:type="spellEnd"/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 xml:space="preserve"> Campo all'Aia corsa podistica non competitiva per adulti e ragazzi .</w:t>
      </w:r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br/>
        <w:t xml:space="preserve">Programma: ritrovo alle ore 16.00 davanti alla Taverna dei Pelati Parcheggio al mare di Campo all'Aia. Partenza bambini ore 17.00 percorso 300-500-1000 </w:t>
      </w:r>
      <w:proofErr w:type="spellStart"/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>mt</w:t>
      </w:r>
      <w:proofErr w:type="spellEnd"/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br/>
      </w:r>
      <w:proofErr w:type="spellStart"/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>pertenza</w:t>
      </w:r>
      <w:proofErr w:type="spellEnd"/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 xml:space="preserve"> adulti ore 17.30 percorso circa 8 km.</w:t>
      </w:r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br/>
        <w:t>iscrizioni adulti € 10,00 ( con pacco gara)</w:t>
      </w:r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br/>
        <w:t>iscrizione bambini € 3,00</w:t>
      </w:r>
      <w:r w:rsidRPr="00E02603"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br/>
      </w: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  <w:r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>PREMI: UOMINI primi 5 assoluti, primi 3 di categoria ( 40/ 41-50/ 51-60/ 61-70)</w:t>
      </w: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  <w:r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>PREMI DONNE prime 10 assolute</w:t>
      </w: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</w:p>
    <w:p w:rsidR="00E02603" w:rsidRDefault="00E02603" w:rsidP="00E02603">
      <w:pPr>
        <w:shd w:val="clear" w:color="auto" w:fill="FFFFFF"/>
        <w:spacing w:after="0" w:line="240" w:lineRule="auto"/>
        <w:ind w:left="-37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</w:p>
    <w:p w:rsidR="00E02603" w:rsidRPr="00E02603" w:rsidRDefault="00E02603" w:rsidP="00E02603">
      <w:pPr>
        <w:shd w:val="clear" w:color="auto" w:fill="FFFFFF"/>
        <w:spacing w:after="0" w:line="240" w:lineRule="auto"/>
        <w:ind w:left="-13"/>
        <w:outlineLvl w:val="5"/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</w:pPr>
      <w:r>
        <w:rPr>
          <w:rFonts w:ascii="Tahoma" w:eastAsia="Times New Roman" w:hAnsi="Tahoma" w:cs="Tahoma"/>
          <w:b/>
          <w:bCs/>
          <w:color w:val="333333"/>
          <w:sz w:val="16"/>
          <w:szCs w:val="16"/>
          <w:lang w:eastAsia="it-IT"/>
        </w:rPr>
        <w:t xml:space="preserve">    </w:t>
      </w:r>
    </w:p>
    <w:p w:rsidR="00E02603" w:rsidRPr="00E02603" w:rsidRDefault="00E02603" w:rsidP="00E0260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E02603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E02603" w:rsidRPr="00E02603" w:rsidRDefault="00E02603" w:rsidP="00E02603">
      <w:pPr>
        <w:pBdr>
          <w:top w:val="single" w:sz="6" w:space="1" w:color="auto"/>
        </w:pBdr>
        <w:spacing w:after="25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E02603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AC21C4" w:rsidRDefault="00AC21C4"/>
    <w:sectPr w:rsidR="00AC21C4" w:rsidSect="00AC2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5F9A"/>
    <w:multiLevelType w:val="multilevel"/>
    <w:tmpl w:val="AF78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E02603"/>
    <w:rsid w:val="00AC21C4"/>
    <w:rsid w:val="00E0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21C4"/>
  </w:style>
  <w:style w:type="paragraph" w:styleId="Titolo6">
    <w:name w:val="heading 6"/>
    <w:basedOn w:val="Normale"/>
    <w:link w:val="Titolo6Carattere"/>
    <w:uiPriority w:val="9"/>
    <w:qFormat/>
    <w:rsid w:val="00E02603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333333"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E02603"/>
    <w:rPr>
      <w:rFonts w:ascii="Times New Roman" w:eastAsia="Times New Roman" w:hAnsi="Times New Roman" w:cs="Times New Roman"/>
      <w:b/>
      <w:bCs/>
      <w:color w:val="333333"/>
      <w:sz w:val="16"/>
      <w:szCs w:val="16"/>
      <w:lang w:eastAsia="it-IT"/>
    </w:rPr>
  </w:style>
  <w:style w:type="character" w:customStyle="1" w:styleId="textexposedhide2">
    <w:name w:val="text_exposed_hide2"/>
    <w:basedOn w:val="Carpredefinitoparagrafo"/>
    <w:rsid w:val="00E02603"/>
  </w:style>
  <w:style w:type="character" w:customStyle="1" w:styleId="textexposedshow2">
    <w:name w:val="text_exposed_show2"/>
    <w:basedOn w:val="Carpredefinitoparagrafo"/>
    <w:rsid w:val="00E02603"/>
    <w:rPr>
      <w:vanish/>
      <w:webHidden w:val="0"/>
      <w:specVanish w:val="0"/>
    </w:rPr>
  </w:style>
  <w:style w:type="character" w:customStyle="1" w:styleId="textexposedlink4">
    <w:name w:val="text_exposed_link4"/>
    <w:basedOn w:val="Carpredefinitoparagrafo"/>
    <w:rsid w:val="00E02603"/>
    <w:rPr>
      <w:sz w:val="11"/>
      <w:szCs w:val="11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E026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E02603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uiactionlinks">
    <w:name w:val="uiactionlinks"/>
    <w:basedOn w:val="Carpredefinitoparagrafo"/>
    <w:rsid w:val="00E02603"/>
  </w:style>
  <w:style w:type="character" w:customStyle="1" w:styleId="defaultmessage">
    <w:name w:val="default_message"/>
    <w:basedOn w:val="Carpredefinitoparagrafo"/>
    <w:rsid w:val="00E02603"/>
  </w:style>
  <w:style w:type="character" w:customStyle="1" w:styleId="savingmessage">
    <w:name w:val="saving_message"/>
    <w:basedOn w:val="Carpredefinitoparagrafo"/>
    <w:rsid w:val="00E02603"/>
  </w:style>
  <w:style w:type="character" w:customStyle="1" w:styleId="uistreamsource2">
    <w:name w:val="uistreamsource2"/>
    <w:basedOn w:val="Carpredefinitoparagrafo"/>
    <w:rsid w:val="00E02603"/>
    <w:rPr>
      <w:color w:val="999999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E026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E02603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2251">
                      <w:marLeft w:val="-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38083">
                              <w:marLeft w:val="0"/>
                              <w:marRight w:val="-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5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170096">
                                      <w:marLeft w:val="0"/>
                                      <w:marRight w:val="0"/>
                                      <w:marTop w:val="0"/>
                                      <w:marBottom w:val="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38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30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</dc:creator>
  <cp:lastModifiedBy>Grazia</cp:lastModifiedBy>
  <cp:revision>1</cp:revision>
  <dcterms:created xsi:type="dcterms:W3CDTF">2012-05-16T09:39:00Z</dcterms:created>
  <dcterms:modified xsi:type="dcterms:W3CDTF">2012-05-16T09:41:00Z</dcterms:modified>
</cp:coreProperties>
</file>